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SHRI SWAMI SAMARTH CBSE SCHOOL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ACADEMIC CALENDER (2023-24)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Tentative Exam Scheduled (1-8)</w:t>
      </w:r>
    </w:p>
    <w:tbl>
      <w:tblPr>
        <w:tblStyle w:val="4"/>
        <w:tblpPr w:leftFromText="180" w:rightFromText="180" w:vertAnchor="text" w:horzAnchor="margin" w:tblpXSpec="center" w:tblpY="20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PT 1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20/7/202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to 25/7/202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PT 2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/9/202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to 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</w:rPr>
              <w:t>/9/202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PT 3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4/12/202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to 9/12/202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PT 4</w:t>
            </w:r>
          </w:p>
        </w:tc>
        <w:tc>
          <w:tcPr>
            <w:tcW w:w="34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22/1/202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to 29/1/202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List of Holidays</w:t>
      </w:r>
    </w:p>
    <w:tbl>
      <w:tblPr>
        <w:tblStyle w:val="4"/>
        <w:tblpPr w:leftFromText="180" w:rightFromText="180" w:vertAnchor="page" w:horzAnchor="page" w:tblpX="3617" w:tblpY="495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78"/>
        <w:gridCol w:w="1128"/>
        <w:gridCol w:w="12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Sr. No.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Occasion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Date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Week 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Gudi Padwa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/4/2023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Tuesday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Ramjan Eid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11/4/2024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Thursday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Ramnavami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Wednesday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Maharashtra Din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1/5/202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Wednesday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Good Friday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Friday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Bakari Id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17/6/2024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Monday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Moharam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</w:rPr>
              <w:t>/7/202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Wednesday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Pateti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14/8/2024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Wednesday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Independence Day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15/8/202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Thursday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Raksha bandhan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sz w:val="20"/>
              </w:rPr>
              <w:t>/8/202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Monday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en-US" w:bidi="ar-SA"/>
              </w:rPr>
              <w:t>Gopalkala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Tuesday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Ganesh Chaturdarshi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</w:rPr>
              <w:t>/9/2023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Saturday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Gauri Pujan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3/9/2024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Tuesday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Anant Chaturdashi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16/9/2024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Monday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  <w:lang w:val="en-US" w:eastAsia="en-US" w:bidi="ar-SA"/>
              </w:rPr>
              <w:t>Ghtasthapana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/10/202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Thursday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Dussehra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</w:rPr>
              <w:t>/10/202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Satur</w:t>
            </w:r>
            <w:r>
              <w:rPr>
                <w:rFonts w:ascii="Times New Roman" w:hAnsi="Times New Roman" w:cs="Times New Roman"/>
                <w:b/>
                <w:sz w:val="20"/>
              </w:rPr>
              <w:t>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Guru Nanak Jayanti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</w:rPr>
              <w:t>/11/202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Friday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Makar sankranti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14/1/202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Tuesday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Republic Day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26/1/202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Sunday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Shiv Jayanti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19/2/202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Wednesday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Mahashivratri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Wednesday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Holi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</w:rPr>
              <w:t>/3/202</w:t>
            </w: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lang w:val="en-US"/>
              </w:rPr>
              <w:t>Friday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Good Friday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29/3/2024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Monday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</w:rPr>
        <w:t>Vacation Break</w:t>
      </w:r>
    </w:p>
    <w:tbl>
      <w:tblPr>
        <w:tblStyle w:val="4"/>
        <w:tblW w:w="0" w:type="auto"/>
        <w:tblInd w:w="15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36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Summer Vacation </w:t>
            </w:r>
          </w:p>
        </w:tc>
        <w:tc>
          <w:tcPr>
            <w:tcW w:w="3636" w:type="dxa"/>
          </w:tcPr>
          <w:p>
            <w:pPr>
              <w:tabs>
                <w:tab w:val="left" w:pos="294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01/05/202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-04/06/202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School reopen</w:t>
            </w:r>
          </w:p>
        </w:tc>
        <w:tc>
          <w:tcPr>
            <w:tcW w:w="3636" w:type="dxa"/>
          </w:tcPr>
          <w:p>
            <w:pPr>
              <w:tabs>
                <w:tab w:val="left" w:pos="294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05/06/202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Diwali vacation</w:t>
            </w:r>
          </w:p>
        </w:tc>
        <w:tc>
          <w:tcPr>
            <w:tcW w:w="3636" w:type="dxa"/>
          </w:tcPr>
          <w:p>
            <w:pPr>
              <w:tabs>
                <w:tab w:val="left" w:pos="294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</w:rPr>
              <w:t>/1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-1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/1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School Re-open</w:t>
            </w:r>
          </w:p>
        </w:tc>
        <w:tc>
          <w:tcPr>
            <w:tcW w:w="3636" w:type="dxa"/>
          </w:tcPr>
          <w:p>
            <w:pPr>
              <w:tabs>
                <w:tab w:val="left" w:pos="294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/11/202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Christmas vacation</w:t>
            </w:r>
          </w:p>
        </w:tc>
        <w:tc>
          <w:tcPr>
            <w:tcW w:w="3636" w:type="dxa"/>
          </w:tcPr>
          <w:p>
            <w:pPr>
              <w:tabs>
                <w:tab w:val="left" w:pos="294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25/12/202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-30/12/202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School Re-open</w:t>
            </w:r>
          </w:p>
        </w:tc>
        <w:tc>
          <w:tcPr>
            <w:tcW w:w="3636" w:type="dxa"/>
          </w:tcPr>
          <w:p>
            <w:pPr>
              <w:tabs>
                <w:tab w:val="left" w:pos="294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01/01/202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8" w:type="dxa"/>
          </w:tcPr>
          <w:p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Short vacation</w:t>
            </w:r>
          </w:p>
        </w:tc>
        <w:tc>
          <w:tcPr>
            <w:tcW w:w="3636" w:type="dxa"/>
          </w:tcPr>
          <w:p>
            <w:pPr>
              <w:tabs>
                <w:tab w:val="left" w:pos="294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17/03/202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-01/04/202</w:t>
            </w:r>
            <w:r>
              <w:rPr>
                <w:rFonts w:hint="default" w:ascii="Times New Roman" w:hAnsi="Times New Roman" w:cs="Times New Roman"/>
                <w:sz w:val="20"/>
                <w:lang w:val="en-US"/>
              </w:rPr>
              <w:t>5</w:t>
            </w:r>
          </w:p>
        </w:tc>
      </w:tr>
    </w:tbl>
    <w:p>
      <w:pPr>
        <w:tabs>
          <w:tab w:val="left" w:pos="2940"/>
        </w:tabs>
        <w:rPr>
          <w:rFonts w:ascii="Times New Roman" w:hAnsi="Times New Roman" w:cs="Times New Roman"/>
          <w:sz w:val="40"/>
        </w:rPr>
      </w:pPr>
    </w:p>
    <w:sectPr>
      <w:pgSz w:w="12240" w:h="15840"/>
      <w:pgMar w:top="99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56"/>
    <w:rsid w:val="001E6024"/>
    <w:rsid w:val="0030751B"/>
    <w:rsid w:val="004152C0"/>
    <w:rsid w:val="0047050E"/>
    <w:rsid w:val="006326BD"/>
    <w:rsid w:val="007E13EC"/>
    <w:rsid w:val="00804356"/>
    <w:rsid w:val="00CC37E6"/>
    <w:rsid w:val="00D22385"/>
    <w:rsid w:val="00E43C42"/>
    <w:rsid w:val="036A0311"/>
    <w:rsid w:val="233B5326"/>
    <w:rsid w:val="335E5CD2"/>
    <w:rsid w:val="344C004B"/>
    <w:rsid w:val="4AF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1181</Characters>
  <Lines>9</Lines>
  <Paragraphs>2</Paragraphs>
  <TotalTime>7</TotalTime>
  <ScaleCrop>false</ScaleCrop>
  <LinksUpToDate>false</LinksUpToDate>
  <CharactersWithSpaces>1386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2023-07-27T07:27:00Z</dcterms:created>
  <dc:creator>PC2</dc:creator>
  <cp:lastModifiedBy>WPS_1692326822</cp:lastModifiedBy>
  <cp:lastPrinted>2023-07-27T07:48:00Z</cp:lastPrinted>
  <dcterms:modified xsi:type="dcterms:W3CDTF">2024-02-09T05:18:25Z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4D599F8862454A42ACCA86B791309ECE_13</vt:lpwstr>
  </property>
</Properties>
</file>